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1F6B37" w14:textId="6760D89F" w:rsidR="00152D76" w:rsidRPr="00152D76" w:rsidRDefault="00152D76" w:rsidP="00FB59B4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Helvetica" w:hAnsi="Helvetica"/>
          <w:b/>
          <w:bCs/>
          <w:color w:val="000000" w:themeColor="text1"/>
          <w:sz w:val="72"/>
          <w:szCs w:val="72"/>
        </w:rPr>
      </w:pPr>
      <w:r w:rsidRPr="00152D76">
        <w:rPr>
          <w:rFonts w:ascii="Helvetica" w:hAnsi="Helvetica"/>
          <w:b/>
          <w:bCs/>
          <w:color w:val="000000" w:themeColor="text1"/>
          <w:sz w:val="72"/>
          <w:szCs w:val="72"/>
        </w:rPr>
        <w:t>SUGGESTED PLEDGE CHART</w:t>
      </w:r>
    </w:p>
    <w:p w14:paraId="75A7F7DB" w14:textId="77777777" w:rsidR="00FB59B4" w:rsidRDefault="00152D76" w:rsidP="00FB59B4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venir Next" w:hAnsi="Avenir Next"/>
          <w:color w:val="000000" w:themeColor="text1"/>
          <w:sz w:val="48"/>
          <w:szCs w:val="48"/>
        </w:rPr>
      </w:pPr>
      <w:r w:rsidRPr="00FB59B4">
        <w:rPr>
          <w:rFonts w:ascii="Avenir Next" w:hAnsi="Avenir Next"/>
          <w:color w:val="000000" w:themeColor="text1"/>
          <w:sz w:val="48"/>
          <w:szCs w:val="48"/>
        </w:rPr>
        <w:t xml:space="preserve">If you would like to make a proportional </w:t>
      </w:r>
      <w:r w:rsidR="00D51B1C" w:rsidRPr="00FB59B4">
        <w:rPr>
          <w:rFonts w:ascii="Avenir Next" w:hAnsi="Avenir Next"/>
          <w:color w:val="000000" w:themeColor="text1"/>
          <w:sz w:val="48"/>
          <w:szCs w:val="48"/>
        </w:rPr>
        <w:t xml:space="preserve">weekly </w:t>
      </w:r>
      <w:r w:rsidRPr="00FB59B4">
        <w:rPr>
          <w:rFonts w:ascii="Avenir Next" w:hAnsi="Avenir Next"/>
          <w:color w:val="000000" w:themeColor="text1"/>
          <w:sz w:val="48"/>
          <w:szCs w:val="48"/>
        </w:rPr>
        <w:t xml:space="preserve">pledge </w:t>
      </w:r>
    </w:p>
    <w:p w14:paraId="30DFA393" w14:textId="70F1571D" w:rsidR="00881175" w:rsidRPr="00FB59B4" w:rsidRDefault="003A7408" w:rsidP="00FB59B4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venir Next" w:hAnsi="Avenir Next"/>
          <w:color w:val="000000" w:themeColor="text1"/>
          <w:sz w:val="48"/>
          <w:szCs w:val="48"/>
        </w:rPr>
      </w:pPr>
      <w:r w:rsidRPr="00FB59B4">
        <w:rPr>
          <w:rFonts w:ascii="Avenir Next" w:hAnsi="Avenir Next"/>
          <w:color w:val="000000" w:themeColor="text1"/>
          <w:sz w:val="48"/>
          <w:szCs w:val="48"/>
        </w:rPr>
        <w:t>based on your annual income</w:t>
      </w:r>
      <w:r w:rsidR="00152D76" w:rsidRPr="00FB59B4">
        <w:rPr>
          <w:rFonts w:ascii="Avenir Next" w:hAnsi="Avenir Next"/>
          <w:color w:val="000000" w:themeColor="text1"/>
          <w:sz w:val="48"/>
          <w:szCs w:val="48"/>
        </w:rPr>
        <w:t>, the following chart may help:</w:t>
      </w:r>
    </w:p>
    <w:p w14:paraId="2F40E758" w14:textId="46DCF692" w:rsidR="003A7408" w:rsidRPr="003A7408" w:rsidRDefault="00D51B1C" w:rsidP="00152D76">
      <w:pPr>
        <w:pStyle w:val="NormalWeb"/>
        <w:shd w:val="clear" w:color="auto" w:fill="FFFFFF"/>
        <w:spacing w:before="0" w:beforeAutospacing="0" w:after="150" w:afterAutospacing="0"/>
        <w:jc w:val="both"/>
        <w:rPr>
          <w:rFonts w:ascii="Avenir Next" w:hAnsi="Avenir Next"/>
          <w:color w:val="000000" w:themeColor="text1"/>
        </w:rPr>
      </w:pPr>
      <w:r>
        <w:fldChar w:fldCharType="begin"/>
      </w:r>
      <w:r>
        <w:instrText xml:space="preserve"> INCLUDEPICTURE "https://images.squarespace-cdn.com/content/v1/596e30af17bffc0e1971850f/c798f8d4-fdb1-4584-806e-b60756f28670/TOMS+Pledge+Cards+_Page_4.jpg"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6FEACCF6" wp14:editId="2BA036E3">
            <wp:extent cx="9426359" cy="4054207"/>
            <wp:effectExtent l="0" t="0" r="0" b="0"/>
            <wp:docPr id="1969953596" name="Picture 1" descr="A table with numbers and a few percent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9953596" name="Picture 1" descr="A table with numbers and a few percentage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85166" cy="407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5123A00D" w14:textId="5D0734E1" w:rsidR="00152D76" w:rsidRDefault="00152D76" w:rsidP="00152D76">
      <w:pPr>
        <w:pStyle w:val="NormalWeb"/>
        <w:shd w:val="clear" w:color="auto" w:fill="FFFFFF"/>
        <w:spacing w:before="0" w:beforeAutospacing="0" w:after="150" w:afterAutospacing="0"/>
        <w:rPr>
          <w:rFonts w:ascii="Helvetica" w:hAnsi="Helvetica"/>
          <w:color w:val="808080"/>
        </w:rPr>
      </w:pPr>
    </w:p>
    <w:sectPr w:rsidR="00152D76" w:rsidSect="00FB59B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venir Next">
    <w:panose1 w:val="020B0503020202020204"/>
    <w:charset w:val="00"/>
    <w:family w:val="swiss"/>
    <w:pitch w:val="variable"/>
    <w:sig w:usb0="8000002F" w:usb1="5000204A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3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2D76"/>
    <w:rsid w:val="00082F0B"/>
    <w:rsid w:val="000A0633"/>
    <w:rsid w:val="00152D76"/>
    <w:rsid w:val="00185853"/>
    <w:rsid w:val="002372D8"/>
    <w:rsid w:val="00270C3B"/>
    <w:rsid w:val="003A7408"/>
    <w:rsid w:val="007606B0"/>
    <w:rsid w:val="00881175"/>
    <w:rsid w:val="00D21CF1"/>
    <w:rsid w:val="00D51B1C"/>
    <w:rsid w:val="00FB5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8F381DD"/>
  <w15:chartTrackingRefBased/>
  <w15:docId w15:val="{F7CC460C-C541-4143-9BE2-D6282F524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52D76"/>
    <w:pPr>
      <w:spacing w:after="200" w:line="276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52D7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47</Words>
  <Characters>272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Ciosek</dc:creator>
  <cp:keywords/>
  <dc:description/>
  <cp:lastModifiedBy>Scott Ciosek</cp:lastModifiedBy>
  <cp:revision>2</cp:revision>
  <cp:lastPrinted>2024-10-28T19:29:00Z</cp:lastPrinted>
  <dcterms:created xsi:type="dcterms:W3CDTF">2025-10-21T14:04:00Z</dcterms:created>
  <dcterms:modified xsi:type="dcterms:W3CDTF">2025-10-21T14:04:00Z</dcterms:modified>
</cp:coreProperties>
</file>